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5140"/>
        <w:gridCol w:w="1580"/>
        <w:gridCol w:w="1200"/>
        <w:gridCol w:w="600"/>
      </w:tblGrid>
      <w:tr w:rsidR="00576C04" w:rsidRPr="00576C04" w14:paraId="28083722" w14:textId="77777777" w:rsidTr="00576C04">
        <w:trPr>
          <w:trHeight w:val="840"/>
        </w:trPr>
        <w:tc>
          <w:tcPr>
            <w:tcW w:w="9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E8CBBA9" w14:textId="1AD5E96B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ZAKŁAD ZDROWIA PUBLICZNEGO - nauczane przedmioty                                                         w roku ak</w:t>
            </w:r>
            <w:r w:rsidR="00A9571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ademickim</w:t>
            </w:r>
            <w:r w:rsidRPr="00576C0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 xml:space="preserve"> 202</w:t>
            </w:r>
            <w:r w:rsidR="00A9571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5</w:t>
            </w:r>
            <w:r w:rsidRPr="00576C04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/202</w:t>
            </w:r>
            <w:r w:rsidR="00A9571E"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pl-PL"/>
              </w:rPr>
              <w:t>6</w:t>
            </w:r>
          </w:p>
        </w:tc>
      </w:tr>
      <w:tr w:rsidR="00576C04" w:rsidRPr="00576C04" w14:paraId="51A0875E" w14:textId="77777777" w:rsidTr="00576C04">
        <w:trPr>
          <w:trHeight w:val="79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E37ED3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427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9F55A" w14:textId="77777777" w:rsidR="00576C04" w:rsidRPr="00576C04" w:rsidRDefault="00576C0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6258F" w14:textId="77777777" w:rsidR="00576C04" w:rsidRPr="00576C04" w:rsidRDefault="00576C0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0BAAB3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76C04" w:rsidRPr="00576C04" w14:paraId="3769AE6F" w14:textId="77777777" w:rsidTr="00576C04">
        <w:trPr>
          <w:trHeight w:val="630"/>
        </w:trPr>
        <w:tc>
          <w:tcPr>
            <w:tcW w:w="480" w:type="dxa"/>
            <w:tcBorders>
              <w:top w:val="single" w:sz="4" w:space="0" w:color="A9A9A9"/>
              <w:left w:val="single" w:sz="8" w:space="0" w:color="auto"/>
              <w:bottom w:val="nil"/>
              <w:right w:val="single" w:sz="4" w:space="0" w:color="A9A9A9"/>
            </w:tcBorders>
            <w:shd w:val="clear" w:color="F5F5F5" w:fill="F5F5F5"/>
            <w:vAlign w:val="center"/>
            <w:hideMark/>
          </w:tcPr>
          <w:p w14:paraId="16760209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14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F5F5F5" w:fill="F5F5F5"/>
            <w:vAlign w:val="center"/>
            <w:hideMark/>
          </w:tcPr>
          <w:p w14:paraId="4838C16D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1580" w:type="dxa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F5F5F5" w:fill="F5F5F5"/>
            <w:vAlign w:val="center"/>
            <w:hideMark/>
          </w:tcPr>
          <w:p w14:paraId="4461483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KIERUNEK</w:t>
            </w:r>
          </w:p>
        </w:tc>
        <w:tc>
          <w:tcPr>
            <w:tcW w:w="1200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F5F5F5" w:fill="F5F5F5"/>
            <w:vAlign w:val="center"/>
            <w:hideMark/>
          </w:tcPr>
          <w:p w14:paraId="631D3D9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Stopień</w:t>
            </w:r>
          </w:p>
        </w:tc>
        <w:tc>
          <w:tcPr>
            <w:tcW w:w="600" w:type="dxa"/>
            <w:tcBorders>
              <w:top w:val="single" w:sz="4" w:space="0" w:color="A9A9A9"/>
              <w:left w:val="nil"/>
              <w:bottom w:val="nil"/>
              <w:right w:val="single" w:sz="8" w:space="0" w:color="auto"/>
            </w:tcBorders>
            <w:shd w:val="clear" w:color="F5F5F5" w:fill="F5F5F5"/>
            <w:vAlign w:val="center"/>
            <w:hideMark/>
          </w:tcPr>
          <w:p w14:paraId="73D116E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Rok</w:t>
            </w:r>
          </w:p>
        </w:tc>
      </w:tr>
      <w:tr w:rsidR="00576C04" w:rsidRPr="00576C04" w14:paraId="125CCCE4" w14:textId="77777777" w:rsidTr="00576C04">
        <w:trPr>
          <w:trHeight w:val="435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single" w:sz="4" w:space="0" w:color="A9A9A9"/>
            </w:tcBorders>
            <w:shd w:val="clear" w:color="F5F5F5" w:fill="F5F5F5"/>
            <w:vAlign w:val="center"/>
            <w:hideMark/>
          </w:tcPr>
          <w:p w14:paraId="6C55A978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5F5F5" w:fill="F5F5F5"/>
            <w:vAlign w:val="center"/>
            <w:hideMark/>
          </w:tcPr>
          <w:p w14:paraId="2D5355EF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TRYB STACJONARNY</w:t>
            </w:r>
          </w:p>
        </w:tc>
        <w:tc>
          <w:tcPr>
            <w:tcW w:w="1580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F5F5F5" w:fill="F5F5F5"/>
            <w:vAlign w:val="center"/>
            <w:hideMark/>
          </w:tcPr>
          <w:p w14:paraId="711476A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9A9A9"/>
              <w:bottom w:val="nil"/>
              <w:right w:val="single" w:sz="4" w:space="0" w:color="A9A9A9"/>
            </w:tcBorders>
            <w:shd w:val="clear" w:color="F5F5F5" w:fill="F5F5F5"/>
            <w:vAlign w:val="center"/>
            <w:hideMark/>
          </w:tcPr>
          <w:p w14:paraId="3919EEA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F5F5F5" w:fill="F5F5F5"/>
            <w:vAlign w:val="center"/>
            <w:hideMark/>
          </w:tcPr>
          <w:p w14:paraId="32E4E61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576C04" w:rsidRPr="00576C04" w14:paraId="0F992B7E" w14:textId="77777777" w:rsidTr="002129FB">
        <w:trPr>
          <w:trHeight w:val="58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CFEF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D8BFE" w14:textId="6EAA57DA" w:rsidR="00576C04" w:rsidRPr="00576C04" w:rsidRDefault="00A9571E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Pedagogika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04F56" w14:textId="753FCAC1" w:rsidR="00576C04" w:rsidRPr="00576C04" w:rsidRDefault="00A9571E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07BB1" w14:textId="108D6000" w:rsidR="00576C04" w:rsidRPr="00576C04" w:rsidRDefault="00A9571E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763341" w14:textId="2B5254D6" w:rsidR="00576C04" w:rsidRPr="00576C04" w:rsidRDefault="00A9571E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354D8E2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435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112EE" w14:textId="44DFCE5A" w:rsidR="00576C04" w:rsidRPr="00576C04" w:rsidRDefault="00A9571E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Zdrowia Publiczneg</w:t>
            </w:r>
            <w:r w:rsidR="00272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 PdW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FF727" w14:textId="6E331535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9509C" w14:textId="4C1D28F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46486A" w14:textId="312453D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377BCD4E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2FC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427C" w14:textId="399FDCA1" w:rsidR="00576C04" w:rsidRPr="00576C04" w:rsidRDefault="00A9571E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</w:t>
            </w:r>
            <w:r w:rsidR="00272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2 </w:t>
            </w:r>
            <w:proofErr w:type="spellStart"/>
            <w:r w:rsidR="002728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4A50" w14:textId="38C1917C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1D2E6" w14:textId="15B863D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4BAB8" w14:textId="59B0759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6181DA2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00679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52155" w14:textId="3341E978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Socjologia Zdrowia i polityka zdrowotna2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7765" w14:textId="74F70601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D3C67" w14:textId="5DDA209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E31135" w14:textId="619C9EB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501B19BC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A19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854AF0" w14:textId="33DD9B5D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Edukacja Żywieniowa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8C9A7" w14:textId="43AE4AE6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CFE3C" w14:textId="14212EA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32134C" w14:textId="508293E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5F3EB163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713F2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4EBCE" w14:textId="2F4206C6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Socjologia i Polityka Społeczna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56FCDA" w14:textId="0D41940F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F07D1" w14:textId="58068DE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4BC7D8" w14:textId="3C71A7B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6DC02C58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0FFD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1B67" w14:textId="09F9C63F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Przedsiębiorczości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FA04A1" w14:textId="27D9C9E2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06688" w14:textId="0E7FF38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BA6BA3" w14:textId="6F3BEF4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47EE249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2DE6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82D5" w14:textId="55A36818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Polityka Zdrowotna2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42FAA6" w14:textId="6922B30C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68C5F" w14:textId="2378802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93D8BA" w14:textId="69580BF3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9323AF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ED0EF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2202" w14:textId="43D09193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FA7FA" w14:textId="733BCC4A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C0865" w14:textId="22C8ECB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3AFE15" w14:textId="71CF654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122C3B58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D706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CC766" w14:textId="26047646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Zdrowie Publiczne2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9A7A8F" w14:textId="58193987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C8602" w14:textId="2BCB849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8DCE33" w14:textId="3C6D6C99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1E79D1B6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570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00933" w14:textId="531E7907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Polityka społeczna i zdrowotna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DADB6" w14:textId="7658E44B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Higiena stomatologiczna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E0432" w14:textId="39AA840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ED3CD59" w14:textId="167BAB24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0DDE611B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EE8B1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1A345" w14:textId="46A69670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Psychologia z pedagogiką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16727" w14:textId="0758D7BB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Higiena stomato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l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ogiczna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F423F" w14:textId="5D98AF7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3D4720" w14:textId="4FBE2EF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7421D433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116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E8E9B8" w14:textId="026776A7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Zakażenia Szpitalne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5B2C5C" w14:textId="038CD62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C18A35" w14:textId="4590C37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DFE35A" w14:textId="5C57A03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3F26EF9C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A6E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EE2C8" w14:textId="2FB1E3A7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F0930" w14:textId="1AA3366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08448" w14:textId="5DA7BED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8F6BC9" w14:textId="65643DD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32453796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B99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693F2" w14:textId="1A7B89DF" w:rsidR="00576C04" w:rsidRPr="00576C04" w:rsidRDefault="002728E2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6A32D" w14:textId="026B06BB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EBD5B" w14:textId="0752103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0314E4" w14:textId="4ABF07A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4600CD9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3748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F8B10" w14:textId="192064A3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świadczenia profilaktyczne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6D0B5" w14:textId="5EEDEA54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19F2D" w14:textId="27FC63A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438B9" w14:textId="40DEB32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7B44BFB7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4FDC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06644" w14:textId="6C242E0D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Pedagogika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901326" w14:textId="64ECD9D9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położnictwo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677C" w14:textId="1887B33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FDA8E3" w14:textId="22862AA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01B60FD6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C0FD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64BC" w14:textId="435F61F7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023F7" w14:textId="411AF7E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położnictwo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07FE5" w14:textId="28F4267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725E7" w14:textId="2C997CF6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461665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38D1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28CFD" w14:textId="19524222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System informacji w ochronie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6EF9" w14:textId="42A55526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położnictwo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0E9D" w14:textId="397588D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4273CD" w14:textId="1782DE4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0905BEF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04D3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FB5AA" w14:textId="2D955EBC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8FD71" w14:textId="5BC072C9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położnictwo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FCB36" w14:textId="6D105EF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F3DDC9" w14:textId="5682094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0A39BCB0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B996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3A08F" w14:textId="2B9E453A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836B88" w14:textId="381A6039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Ratownictwo medyczne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13B97" w14:textId="28195F3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17DB03" w14:textId="3586A5D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1C03E215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8610F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23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7456" w14:textId="309E7900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Marketing i zarządzanie w ochronie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BD2B2" w14:textId="0C438783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Ratownictwo medyczne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ECD22" w14:textId="4B82490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05C5B" w14:textId="3E2FDB3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1C8D641E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FCF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A9369" w14:textId="24024F37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5F5A5" w14:textId="2193FFA2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Techniki dentystyczne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6DE4" w14:textId="60397454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1FDB174" w14:textId="0388C619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1AC35CF8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6967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7E6BD" w14:textId="43384D44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BDCD1" w14:textId="42F3B97B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Techniki dentystyczne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16F1" w14:textId="173096F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53ED4C" w14:textId="50AFCE43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60F036E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6032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50A7" w14:textId="47028FEF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Kompetencje efektywnego studiowania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40057D" w14:textId="08DC70B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58B0" w14:textId="3E1CD434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A2E55" w14:textId="28C9618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7B3A39AB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8625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4329" w14:textId="6AAC57A0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programów zdrowotnych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75058" w14:textId="6E67B739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1E848" w14:textId="7305B17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188E15C" w14:textId="3512AED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722FB56F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35E9F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19E66" w14:textId="7B855F5A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promocji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6A871" w14:textId="341C34A5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A8B46B" w14:textId="3C77307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1E3DA5" w14:textId="3D886836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71D568A3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6301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2E49F" w14:textId="68BDB68A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Podstawy socjologii zdrowia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77A3" w14:textId="1CBCD60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F73D1" w14:textId="438B7BF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FAFD55" w14:textId="103E351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2095EF4B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C2F5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5D1A" w14:textId="31E35848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Propedeutyka zdrowia publicznego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D53E9" w14:textId="5CDD2D87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8E497" w14:textId="592026D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6519D" w14:textId="300022A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3DA72AE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E272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ECDC" w14:textId="1F7B4882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komunikacji w zdrowiu publicznym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B654C" w14:textId="3C0670C4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A0959" w14:textId="417F246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457506" w14:textId="1690119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778E4A9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34A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E5C0F" w14:textId="1140A418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opieki społecznej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E752E" w14:textId="35ACEC7D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2355B" w14:textId="45A5626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05E77C" w14:textId="1C2A1C6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6DF9824B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C585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6558E" w14:textId="39F5A7DA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Polityka lekowa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D2B68" w14:textId="6F6B3FAF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73AAE" w14:textId="74BC1BF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92EF77" w14:textId="4CFCDFF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0618823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85DD3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434C2" w14:textId="6F6C54DF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Promocja zdrowia w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internecie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A66F" w14:textId="007712AA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5AD64" w14:textId="6F8904A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99B098" w14:textId="3289011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A667E5F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897B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9E4C" w14:textId="33A48402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Systemy opieki zdrowotnej w Polsce i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  świecie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2C0D2" w14:textId="7313C16C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C11D3" w14:textId="768470A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304CE2D" w14:textId="7C28567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01CCEC4D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DD2C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3D8F3" w14:textId="00C5638B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Kompetencja międzykulturowe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68E56" w14:textId="57F038E1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F4B98" w14:textId="51E3A059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203AB3C" w14:textId="00774F4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033F272D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EEBC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074F2" w14:textId="626E471A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Orzecznictwo medyczne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33FCF" w14:textId="35C303A7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39E25" w14:textId="248B47C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56E940" w14:textId="797B0B8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1FE131F6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A48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B2F02" w14:textId="246876E5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programów zdrowotnych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72748" w14:textId="156FF76F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AE0E8" w14:textId="0E4D882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22DF66" w14:textId="59785C5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4B9FA47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65F0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8F713" w14:textId="68DD12A0" w:rsidR="00576C04" w:rsidRPr="00576C04" w:rsidRDefault="00334286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Podstawy przedsiębiorczości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B51B7" w14:textId="0374280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D411" w14:textId="4F6CA7A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649F3" w14:textId="45794C7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2BC900A6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B4D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656E5" w14:textId="59A312CD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Polityka senioralna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0660A" w14:textId="1A30720E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72EC1" w14:textId="166915C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096087" w14:textId="42B8C563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</w:tr>
      <w:tr w:rsidR="00576C04" w:rsidRPr="00576C04" w14:paraId="4BAC6740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AAEF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C695E" w14:textId="6B9E3A01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Ocena technologii medycznych w praktyce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930D20" w14:textId="4F9450F0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B2D2A" w14:textId="7E60383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B06200" w14:textId="6C02CE7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50DEA0C0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1F202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FA29" w14:textId="665D5460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Programy polityki zdrowotnej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2E305" w14:textId="14203776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BEE6B" w14:textId="223FADB4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E629CF" w14:textId="5E6F39A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18300E6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9B939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8085" w14:textId="043E56B5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Promocja zdrowia i edukacja zdrowotna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64CBA" w14:textId="32FC72A0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A5050" w14:textId="5ABF8EC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17F79C" w14:textId="3564286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7E7889A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609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4E71D" w14:textId="32590826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Współczesna wyzwania zdrowia publicznego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2FDFA" w14:textId="19C625EA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53BB" w14:textId="15DA116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A72D0F" w14:textId="210419F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CBC809A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A3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DF904" w14:textId="663996E8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Administracja publiczna w Polsce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6C621" w14:textId="3B59D856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B91E4" w14:textId="109288D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98B09F" w14:textId="44F25DC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7987B0E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80A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AE91A" w14:textId="382DB9AE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Analiza ekonomiczna i kliniczna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D6149" w14:textId="00CD38E8" w:rsidR="00576C04" w:rsidRPr="00576C04" w:rsidRDefault="002129FB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1B5E" w14:textId="6127195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58A391" w14:textId="4FF6AA5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275200F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E689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lastRenderedPageBreak/>
              <w:t>47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8AF468" w14:textId="5BFA42D3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Analiza wpływu na budżet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CEFD12" w14:textId="5B0608A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F535D" w14:textId="2AA68109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BDEDA1" w14:textId="79FBE7C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6259055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C0EE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3669D" w14:textId="258B1A42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Biznes plan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47A8F" w14:textId="1186176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EC4DF" w14:textId="312611F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C381D8" w14:textId="34E6168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90FE45C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04EC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C8032" w14:textId="19B63CB4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Koszyk świadczeń gwarantowanych, grupy limitowe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pricing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2EA2F4" w14:textId="603BA6A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4B99" w14:textId="54D76CE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171F13" w14:textId="6249664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0D654067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869B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BCE6C" w14:textId="44B80D31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Media i autoprezentacja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AC946" w14:textId="6B741F6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4A37" w14:textId="431189B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83D3E7" w14:textId="53398FA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AAF198D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7016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CA61B" w14:textId="48890344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Ocena działań systemów ochrony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D106F" w14:textId="60E616C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C4425" w14:textId="552AC09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DEF26C5" w14:textId="265CDA9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5A600E78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402BA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95E82" w14:textId="48F3605E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Ocena technologii medycznych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B58E7" w14:textId="0786B262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E47D2" w14:textId="154AB794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B61C13" w14:textId="4299EE6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7824B31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7FE51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43268" w14:textId="72F5692A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Przywództwo i negocjacje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E9679" w14:textId="557606E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7FDF" w14:textId="1211387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492E4E" w14:textId="3AA40D2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28AD6162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6B6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A3DE4E" w14:textId="4BFE1D0A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Specyfika badań klinicznych w wybranych obszarach terapeutycznych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41D4C" w14:textId="2BF4D48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4A09D" w14:textId="3E90F38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025CC2" w14:textId="328886B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17664AD9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DBD7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9BE3E" w14:textId="48F95296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Wytyczne oceny technologii medycznych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25B8" w14:textId="6A8AAA8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7CB7B" w14:textId="2AE2A316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315D3AD" w14:textId="06E8F84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015CACA7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323F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810D" w14:textId="3911A37D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infrastrukturą i sprzętem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89AFEF" w14:textId="64BD6C5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F1FFE" w14:textId="6BB2640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EB27A5" w14:textId="18D0375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5CA736C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2FA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7E65D" w14:textId="1E8EE522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podmiotami leczniczymi z elementami logistyki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D6FE6" w14:textId="7D38318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ABCE5" w14:textId="5848975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AD7E13" w14:textId="4538382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E444F4" w:rsidRPr="00576C04" w14:paraId="1EB0D263" w14:textId="77777777" w:rsidTr="002129FB">
        <w:trPr>
          <w:trHeight w:val="585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2FC9" w14:textId="5BFD2B9A" w:rsidR="00E444F4" w:rsidRPr="00576C04" w:rsidRDefault="00E444F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3F9A7" w14:textId="16775CFA" w:rsidR="00E444F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Zarządzanie zespołami ludzkimi w organizacjach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D4804" w14:textId="64AFC2CD" w:rsidR="00E444F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0C52E" w14:textId="0E8E8EC1" w:rsidR="00E444F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9935C6" w14:textId="0E0732E5" w:rsidR="00E444F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3D18E445" w14:textId="77777777" w:rsidTr="00576C04">
        <w:trPr>
          <w:trHeight w:val="60"/>
        </w:trPr>
        <w:tc>
          <w:tcPr>
            <w:tcW w:w="4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BACBE2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C41D1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C8EA" w14:textId="77777777" w:rsidR="00576C04" w:rsidRPr="00576C04" w:rsidRDefault="00576C0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59AFA0" w14:textId="77777777" w:rsidR="00576C04" w:rsidRPr="00576C04" w:rsidRDefault="00576C0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8B32ED7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76C04" w:rsidRPr="00576C04" w14:paraId="002EE5F4" w14:textId="77777777" w:rsidTr="00576C04">
        <w:trPr>
          <w:trHeight w:val="435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EF9FB29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5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5F5F5" w:fill="D9D9D9"/>
            <w:vAlign w:val="center"/>
            <w:hideMark/>
          </w:tcPr>
          <w:p w14:paraId="57255AC4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pl-PL"/>
              </w:rPr>
              <w:t>TRYB NIESTACJONARNY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17E93E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35BD9C5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55BE4A22" w14:textId="77777777" w:rsidR="00576C04" w:rsidRPr="00576C04" w:rsidRDefault="00576C04" w:rsidP="00576C04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576C04">
              <w:rPr>
                <w:rFonts w:ascii="Calibri" w:eastAsia="Times New Roman" w:hAnsi="Calibri" w:cs="Calibri"/>
                <w:lang w:eastAsia="pl-PL"/>
              </w:rPr>
              <w:t> </w:t>
            </w:r>
          </w:p>
        </w:tc>
      </w:tr>
      <w:tr w:rsidR="00576C04" w:rsidRPr="00576C04" w14:paraId="71B49CA4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86ED3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05C6F" w14:textId="5AE88731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Polityka zdrowotna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6F700" w14:textId="55D3AC6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E8B52" w14:textId="5D80C8B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53BE33" w14:textId="5A2318E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725B3634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31E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9E568" w14:textId="63C2E4FB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282E0" w14:textId="08B7BBFD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398C6" w14:textId="2240BDE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98D61F" w14:textId="0F7E532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1D3C9419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B6C04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AA7E" w14:textId="4100A937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Zdrowie publiczne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8AA32" w14:textId="0BB382E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14E8" w14:textId="2BEACB5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3CF2D4" w14:textId="7C4973E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4E6AC095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37D5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0CBB6B" w14:textId="741FBF82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Komunikacja i media w edukacji zdrowotnej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FE4B" w14:textId="00B0741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E57FD" w14:textId="3B045936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B26F75" w14:textId="28EF881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44DD17EA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AEF5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BD270" w14:textId="5F78FADF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Przedsiębiorczość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74EEA0" w14:textId="0C61557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Dietetyka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34519" w14:textId="027ED295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AE82CF" w14:textId="08446586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576C04" w:rsidRPr="00576C04" w14:paraId="5455F850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B483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F635E" w14:textId="57B2A5F8" w:rsidR="00576C04" w:rsidRPr="00576C04" w:rsidRDefault="00E444F4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Promocja zdrowia i świadczenia profilaktyczne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D3D5E7" w14:textId="3F10CEB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Pielęgniarstwo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1E713" w14:textId="6ECC55BF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9CA6373" w14:textId="2B4EA0F0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22</w:t>
            </w:r>
          </w:p>
        </w:tc>
      </w:tr>
      <w:tr w:rsidR="00576C04" w:rsidRPr="00576C04" w14:paraId="52500CE9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3E9A0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63EBE" w14:textId="195F0210" w:rsidR="00576C04" w:rsidRPr="00576C04" w:rsidRDefault="002129FB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Analiza wpływu technologii medycznych na system ochrony zdrowia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1F1E4" w14:textId="2235F59C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9883A" w14:textId="6A7C391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3BEF16" w14:textId="24783013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5497D16C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3277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8E7AE" w14:textId="3ECBC0C7" w:rsidR="00576C04" w:rsidRPr="00576C04" w:rsidRDefault="002129FB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Polityka zdrowotna i żywnościowa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CDFFE" w14:textId="5ED11C01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9EEAF" w14:textId="1483764E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96A07E" w14:textId="31D91389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22A1F593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9F94B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A304" w14:textId="3439D798" w:rsidR="00576C04" w:rsidRPr="00576C04" w:rsidRDefault="002129FB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Programy polityki zdrowotnej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PdW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939217" w14:textId="172C4A1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585AB1" w14:textId="4665AAD8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9C0613" w14:textId="6FCF35F3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576C04" w:rsidRPr="00576C04" w14:paraId="677B05BD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6C6BE" w14:textId="77777777" w:rsidR="00576C04" w:rsidRPr="00576C04" w:rsidRDefault="00576C04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345A9" w14:textId="6441C022" w:rsidR="00576C04" w:rsidRPr="00576C04" w:rsidRDefault="002129FB" w:rsidP="00576C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Promocja zdrowia i edukacja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zrowotna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427AE" w14:textId="192384F7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31C66" w14:textId="5C584CCA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7534E4" w14:textId="7B559A8B" w:rsidR="00576C04" w:rsidRPr="00576C04" w:rsidRDefault="00E732CF" w:rsidP="00576C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2129FB" w:rsidRPr="00576C04" w14:paraId="44F950D7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C5BD1" w14:textId="5BAEBD91" w:rsidR="002129FB" w:rsidRPr="00576C04" w:rsidRDefault="002129FB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B2FD4" w14:textId="6227EF5F" w:rsidR="002129FB" w:rsidRDefault="002129FB" w:rsidP="002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Przedsiębiorczość PdW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695C3" w14:textId="02B0B015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C00BA" w14:textId="49DCBC6F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A4C3D3" w14:textId="1E16BCA9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2129FB" w:rsidRPr="00576C04" w14:paraId="6B42D9A4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DAE54" w14:textId="1B1E6EB6" w:rsidR="002129FB" w:rsidRPr="00576C04" w:rsidRDefault="002129FB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5BD6F" w14:textId="423026F8" w:rsidR="002129FB" w:rsidRDefault="002129FB" w:rsidP="002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Współczesna wyzwania zdrowia publicznego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11AE6" w14:textId="4F5FB985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1BFA5" w14:textId="0E442552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1211D4" w14:textId="6950641A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2129FB" w:rsidRPr="00576C04" w14:paraId="2A192F1E" w14:textId="77777777" w:rsidTr="002129FB">
        <w:trPr>
          <w:trHeight w:val="51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598133A" w14:textId="3E48CE68" w:rsidR="002129FB" w:rsidRPr="00576C04" w:rsidRDefault="002129FB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576C04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62683AA" w14:textId="28CF5AE0" w:rsidR="002129FB" w:rsidRPr="00576C04" w:rsidRDefault="002129FB" w:rsidP="00212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Marketing usług zdrowotnych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60AAA" w14:textId="265CFD62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Zdrowie publiczne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D2409E8" w14:textId="485403D0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CBD5B" w14:textId="0280DBAD" w:rsidR="002129FB" w:rsidRPr="00576C04" w:rsidRDefault="00E732CF" w:rsidP="002129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</w:tbl>
    <w:p w14:paraId="23314A52" w14:textId="77777777" w:rsidR="000E0EF5" w:rsidRDefault="000E0EF5"/>
    <w:sectPr w:rsidR="000E0EF5" w:rsidSect="00576C04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C04"/>
    <w:rsid w:val="000E0EF5"/>
    <w:rsid w:val="002129FB"/>
    <w:rsid w:val="002728E2"/>
    <w:rsid w:val="00334286"/>
    <w:rsid w:val="00576C04"/>
    <w:rsid w:val="00943EF8"/>
    <w:rsid w:val="00A80B13"/>
    <w:rsid w:val="00A9571E"/>
    <w:rsid w:val="00E444F4"/>
    <w:rsid w:val="00E732CF"/>
    <w:rsid w:val="00F2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186D"/>
  <w15:chartTrackingRefBased/>
  <w15:docId w15:val="{81FC7CA3-6A13-4A5D-961E-64BFF430E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591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Burzyńska-Pasierbska</dc:creator>
  <cp:keywords/>
  <dc:description/>
  <cp:lastModifiedBy>Agnieszka Kijewska</cp:lastModifiedBy>
  <cp:revision>2</cp:revision>
  <dcterms:created xsi:type="dcterms:W3CDTF">2025-12-02T13:49:00Z</dcterms:created>
  <dcterms:modified xsi:type="dcterms:W3CDTF">2025-12-02T13:49:00Z</dcterms:modified>
</cp:coreProperties>
</file>